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06" w:rsidRDefault="008F4506" w:rsidP="00B64359">
      <w:pPr>
        <w:rPr>
          <w:rFonts w:ascii="Adobe Hebrew" w:hAnsi="Adobe Hebrew"/>
          <w:b/>
          <w:sz w:val="32"/>
        </w:rPr>
      </w:pPr>
    </w:p>
    <w:p w:rsidR="008F4506" w:rsidRDefault="008F4506" w:rsidP="00B64359">
      <w:pPr>
        <w:rPr>
          <w:rFonts w:ascii="Adobe Hebrew" w:hAnsi="Adobe Hebrew"/>
          <w:b/>
          <w:sz w:val="32"/>
        </w:rPr>
      </w:pPr>
    </w:p>
    <w:p w:rsidR="008F4506" w:rsidRDefault="008F4506" w:rsidP="00B64359">
      <w:pPr>
        <w:rPr>
          <w:rFonts w:ascii="Adobe Hebrew" w:hAnsi="Adobe Hebrew"/>
          <w:b/>
          <w:sz w:val="32"/>
        </w:rPr>
      </w:pPr>
    </w:p>
    <w:p w:rsidR="00FD60A0" w:rsidRDefault="00FD60A0" w:rsidP="00FD60A0">
      <w:pPr>
        <w:rPr>
          <w:rFonts w:ascii="Adobe Hebrew" w:hAnsi="Adobe Hebrew"/>
          <w:b/>
          <w:sz w:val="32"/>
        </w:rPr>
      </w:pPr>
    </w:p>
    <w:p w:rsidR="007A6615" w:rsidRPr="00DF306A" w:rsidRDefault="007A6615" w:rsidP="007A6615">
      <w:pPr>
        <w:rPr>
          <w:rFonts w:ascii="Quicksand Bold Regular" w:hAnsi="Quicksand Bold Regular"/>
          <w:b/>
          <w:sz w:val="32"/>
        </w:rPr>
      </w:pPr>
      <w:r w:rsidRPr="00DF306A">
        <w:rPr>
          <w:rFonts w:ascii="Quicksand Bold Regular" w:hAnsi="Quicksand Bold Regular"/>
          <w:b/>
          <w:sz w:val="32"/>
        </w:rPr>
        <w:t>Functional Assessment Questionnaire</w:t>
      </w:r>
    </w:p>
    <w:p w:rsidR="007A6615" w:rsidRDefault="007A6615" w:rsidP="007A6615">
      <w:pPr>
        <w:jc w:val="center"/>
        <w:rPr>
          <w:rFonts w:ascii="Adobe Hebrew" w:hAnsi="Adobe Hebrew"/>
          <w:b/>
          <w:sz w:val="32"/>
        </w:rPr>
      </w:pPr>
    </w:p>
    <w:p w:rsidR="007A6615" w:rsidRDefault="007A6615" w:rsidP="007A6615">
      <w:pPr>
        <w:rPr>
          <w:rFonts w:ascii="Adobe Hebrew" w:hAnsi="Adobe Hebrew"/>
        </w:rPr>
      </w:pPr>
      <w:r>
        <w:rPr>
          <w:rFonts w:ascii="Adobe Hebrew" w:hAnsi="Adobe Hebrew"/>
        </w:rPr>
        <w:t>Patient’s Name _________________________________________________ Diagnosis __________________</w:t>
      </w:r>
    </w:p>
    <w:p w:rsidR="007A6615" w:rsidRDefault="007A6615" w:rsidP="007A6615">
      <w:pPr>
        <w:rPr>
          <w:rFonts w:ascii="Adobe Hebrew" w:hAnsi="Adobe Hebrew"/>
        </w:rPr>
      </w:pPr>
    </w:p>
    <w:p w:rsidR="007A6615" w:rsidRDefault="007A6615" w:rsidP="007A6615">
      <w:pPr>
        <w:rPr>
          <w:rFonts w:ascii="Adobe Hebrew" w:hAnsi="Adobe Hebrew"/>
          <w:sz w:val="22"/>
        </w:rPr>
      </w:pPr>
      <w:r w:rsidRPr="006875C2">
        <w:rPr>
          <w:rFonts w:ascii="Adobe Hebrew" w:hAnsi="Adobe Hebrew"/>
          <w:sz w:val="22"/>
        </w:rPr>
        <w:t>Using the key below please circle one answer in each box that indicates your ability to do the following activit</w:t>
      </w:r>
      <w:r>
        <w:rPr>
          <w:rFonts w:ascii="Adobe Hebrew" w:hAnsi="Adobe Hebrew"/>
          <w:sz w:val="22"/>
        </w:rPr>
        <w:t>i</w:t>
      </w:r>
      <w:r w:rsidRPr="006875C2">
        <w:rPr>
          <w:rFonts w:ascii="Adobe Hebrew" w:hAnsi="Adobe Hebrew"/>
          <w:sz w:val="22"/>
        </w:rPr>
        <w:t>es.</w:t>
      </w:r>
    </w:p>
    <w:p w:rsidR="007A6615" w:rsidRDefault="007A6615" w:rsidP="007A6615">
      <w:pPr>
        <w:rPr>
          <w:rFonts w:ascii="Adobe Hebrew" w:hAnsi="Adobe Hebrew"/>
          <w:sz w:val="22"/>
        </w:rPr>
      </w:pPr>
    </w:p>
    <w:p w:rsidR="007A6615" w:rsidRDefault="007A6615" w:rsidP="007A6615">
      <w:pPr>
        <w:rPr>
          <w:rFonts w:ascii="Adobe Hebrew" w:hAnsi="Adobe Hebrew"/>
          <w:b/>
          <w:sz w:val="22"/>
        </w:rPr>
      </w:pPr>
      <w:r w:rsidRPr="006875C2">
        <w:rPr>
          <w:rFonts w:ascii="Adobe Hebrew" w:hAnsi="Adobe Hebrew"/>
          <w:b/>
          <w:sz w:val="22"/>
        </w:rPr>
        <w:t>Key: (0 = unable)  (1 = very difficult)  (2 = moderately difficult)  (3 = minimally difficult)  (4 = normal)</w:t>
      </w:r>
    </w:p>
    <w:p w:rsidR="007A6615" w:rsidRDefault="007A6615" w:rsidP="007A6615">
      <w:pPr>
        <w:rPr>
          <w:rFonts w:ascii="Adobe Hebrew" w:hAnsi="Adobe Hebrew"/>
          <w:b/>
          <w:sz w:val="22"/>
        </w:rPr>
      </w:pPr>
    </w:p>
    <w:tbl>
      <w:tblPr>
        <w:tblStyle w:val="TableGrid"/>
        <w:tblW w:w="0" w:type="auto"/>
        <w:tblInd w:w="5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6858"/>
        <w:gridCol w:w="2340"/>
      </w:tblGrid>
      <w:tr w:rsidR="007A6615" w:rsidRPr="006875C2">
        <w:tc>
          <w:tcPr>
            <w:tcW w:w="9198" w:type="dxa"/>
            <w:gridSpan w:val="2"/>
            <w:shd w:val="solid" w:color="000000" w:fill="FFFFFF"/>
          </w:tcPr>
          <w:p w:rsidR="007A6615" w:rsidRPr="006875C2" w:rsidRDefault="007A6615" w:rsidP="006875C2">
            <w:pPr>
              <w:rPr>
                <w:rFonts w:ascii="Adobe Hebrew" w:hAnsi="Adobe Hebrew"/>
                <w:b/>
                <w:sz w:val="22"/>
              </w:rPr>
            </w:pPr>
            <w:r w:rsidRPr="006875C2">
              <w:rPr>
                <w:rFonts w:ascii="Adobe Hebrew" w:hAnsi="Adobe Hebrew"/>
                <w:b/>
                <w:sz w:val="22"/>
              </w:rPr>
              <w:t>ACTIVITY</w:t>
            </w:r>
            <w:r>
              <w:rPr>
                <w:rFonts w:ascii="Adobe Hebrew" w:hAnsi="Adobe Hebrew"/>
                <w:b/>
                <w:sz w:val="22"/>
              </w:rPr>
              <w:t xml:space="preserve">                                                                                                                 SCORE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Sleep normally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Up and Down Stairs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Food Prop/Cooking/Eating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Walking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Grooming (bath, comb hair, shave, etc)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Getting up/down from chair or bed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Dressing – manage normal dressing activities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Dressing – Tie Shoes/Button Shirt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Lifting/Carrying up to 10 pounds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Sitting for normal periods of time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Standing for normal periods of time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Reaching above head or across body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Squatting down to pick up item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Leisure/Recreational/Sports Activities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Running/Jogging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Driving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  <w:tr w:rsidR="007A6615" w:rsidRPr="006875C2">
        <w:tc>
          <w:tcPr>
            <w:tcW w:w="6858" w:type="dxa"/>
            <w:shd w:val="clear" w:color="auto" w:fill="auto"/>
          </w:tcPr>
          <w:p w:rsidR="007A6615" w:rsidRPr="005419C6" w:rsidRDefault="007A6615" w:rsidP="006875C2">
            <w:pPr>
              <w:rPr>
                <w:rFonts w:ascii="Adobe Hebrew" w:hAnsi="Adobe Hebrew"/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Job Requirements – can do all activities required of my job</w:t>
            </w:r>
          </w:p>
        </w:tc>
        <w:tc>
          <w:tcPr>
            <w:tcW w:w="2340" w:type="dxa"/>
            <w:shd w:val="clear" w:color="auto" w:fill="auto"/>
          </w:tcPr>
          <w:p w:rsidR="007A6615" w:rsidRPr="005419C6" w:rsidRDefault="007A6615">
            <w:pPr>
              <w:rPr>
                <w:sz w:val="22"/>
              </w:rPr>
            </w:pPr>
            <w:r w:rsidRPr="005419C6">
              <w:rPr>
                <w:rFonts w:ascii="Adobe Hebrew" w:hAnsi="Adobe Hebrew"/>
                <w:sz w:val="22"/>
              </w:rPr>
              <w:t>0    1    2    3    4   n/a</w:t>
            </w:r>
          </w:p>
        </w:tc>
      </w:tr>
    </w:tbl>
    <w:p w:rsidR="007A6615" w:rsidRDefault="007A6615" w:rsidP="007A6615">
      <w:pPr>
        <w:rPr>
          <w:rFonts w:ascii="Adobe Hebrew" w:hAnsi="Adobe Hebrew"/>
          <w:b/>
          <w:sz w:val="22"/>
        </w:rPr>
      </w:pPr>
    </w:p>
    <w:p w:rsidR="007A6615" w:rsidRDefault="007A6615" w:rsidP="007A6615">
      <w:pPr>
        <w:rPr>
          <w:rFonts w:ascii="Adobe Hebrew" w:hAnsi="Adobe Hebrew"/>
          <w:b/>
          <w:sz w:val="22"/>
        </w:rPr>
      </w:pPr>
    </w:p>
    <w:p w:rsidR="007A6615" w:rsidRPr="005419C6" w:rsidRDefault="007A6615" w:rsidP="007A6615">
      <w:pPr>
        <w:rPr>
          <w:rFonts w:ascii="Adobe Hebrew" w:hAnsi="Adobe Hebrew"/>
          <w:sz w:val="22"/>
        </w:rPr>
      </w:pPr>
      <w:r w:rsidRPr="005419C6">
        <w:rPr>
          <w:rFonts w:ascii="Adobe Hebrew" w:hAnsi="Adobe Hebrew"/>
          <w:sz w:val="22"/>
        </w:rPr>
        <w:t>Rate your pain using the following scale, with 0 being no pain and 10 being very severe pain:</w:t>
      </w:r>
    </w:p>
    <w:p w:rsidR="007A6615" w:rsidRPr="005419C6" w:rsidRDefault="007A6615" w:rsidP="007A6615">
      <w:pPr>
        <w:rPr>
          <w:rFonts w:ascii="Adobe Hebrew" w:hAnsi="Adobe Hebrew"/>
          <w:sz w:val="22"/>
        </w:rPr>
      </w:pPr>
    </w:p>
    <w:p w:rsidR="007A6615" w:rsidRPr="005419C6" w:rsidRDefault="007A6615" w:rsidP="007A6615">
      <w:pPr>
        <w:rPr>
          <w:rFonts w:ascii="Adobe Hebrew" w:hAnsi="Adobe Hebrew"/>
          <w:sz w:val="22"/>
        </w:rPr>
      </w:pPr>
      <w:r w:rsidRPr="005419C6">
        <w:rPr>
          <w:rFonts w:ascii="Adobe Hebrew" w:hAnsi="Adobe Hebrew"/>
          <w:sz w:val="22"/>
        </w:rPr>
        <w:t xml:space="preserve">During Rest      0   1   2   3   4   5   6   7   8   10                    During Activity     0   1   2   3   4   5   6   7   8   10 </w:t>
      </w:r>
    </w:p>
    <w:p w:rsidR="007A6615" w:rsidRPr="005419C6" w:rsidRDefault="007A6615" w:rsidP="007A6615">
      <w:pPr>
        <w:rPr>
          <w:rFonts w:ascii="Adobe Hebrew" w:hAnsi="Adobe Hebrew"/>
          <w:b/>
          <w:sz w:val="22"/>
        </w:rPr>
      </w:pPr>
    </w:p>
    <w:p w:rsidR="007A6615" w:rsidRDefault="007A6615" w:rsidP="007A6615">
      <w:pPr>
        <w:rPr>
          <w:rFonts w:ascii="Adobe Hebrew" w:hAnsi="Adobe Hebrew"/>
          <w:b/>
          <w:sz w:val="22"/>
        </w:rPr>
      </w:pPr>
    </w:p>
    <w:p w:rsidR="007A6615" w:rsidRDefault="007A6615" w:rsidP="007A6615">
      <w:pPr>
        <w:rPr>
          <w:rFonts w:ascii="Adobe Hebrew" w:hAnsi="Adobe Hebrew"/>
          <w:b/>
          <w:sz w:val="22"/>
        </w:rPr>
      </w:pPr>
      <w:r w:rsidRPr="005419C6">
        <w:rPr>
          <w:rFonts w:ascii="Adobe Hebrew" w:hAnsi="Adobe Hebrew"/>
          <w:b/>
          <w:sz w:val="22"/>
        </w:rPr>
        <w:t xml:space="preserve">CONSENT FOR TREATMENT   </w:t>
      </w:r>
    </w:p>
    <w:p w:rsidR="007A6615" w:rsidRDefault="007A6615" w:rsidP="007A6615">
      <w:pPr>
        <w:rPr>
          <w:rFonts w:ascii="Adobe Hebrew" w:hAnsi="Adobe Hebrew"/>
          <w:b/>
          <w:sz w:val="22"/>
        </w:rPr>
      </w:pPr>
    </w:p>
    <w:p w:rsidR="007A6615" w:rsidRDefault="007A6615" w:rsidP="007A6615">
      <w:pPr>
        <w:rPr>
          <w:rFonts w:ascii="Adobe Hebrew" w:hAnsi="Adobe Hebrew"/>
          <w:b/>
          <w:sz w:val="22"/>
        </w:rPr>
      </w:pPr>
      <w:r>
        <w:rPr>
          <w:rFonts w:ascii="Adobe Hebrew" w:hAnsi="Adobe Hebrew"/>
          <w:sz w:val="22"/>
        </w:rPr>
        <w:t xml:space="preserve">I hereby authorize the physical therapists at </w:t>
      </w:r>
      <w:proofErr w:type="spellStart"/>
      <w:r>
        <w:rPr>
          <w:rFonts w:ascii="Adobe Hebrew" w:hAnsi="Adobe Hebrew"/>
          <w:sz w:val="22"/>
        </w:rPr>
        <w:t>Magno</w:t>
      </w:r>
      <w:proofErr w:type="spellEnd"/>
      <w:r>
        <w:rPr>
          <w:rFonts w:ascii="Adobe Hebrew" w:hAnsi="Adobe Hebrew"/>
          <w:sz w:val="22"/>
        </w:rPr>
        <w:t xml:space="preserve"> Physical Therapy to perform an evaluation and subsequent treatments or procedures approved by my referring physician or as outlined by my physical therapists evaluation.</w:t>
      </w:r>
      <w:r w:rsidRPr="005419C6">
        <w:rPr>
          <w:rFonts w:ascii="Adobe Hebrew" w:hAnsi="Adobe Hebrew"/>
          <w:b/>
          <w:sz w:val="22"/>
        </w:rPr>
        <w:t xml:space="preserve">   </w:t>
      </w:r>
    </w:p>
    <w:p w:rsidR="007A6615" w:rsidRDefault="007A6615" w:rsidP="007A6615">
      <w:pPr>
        <w:rPr>
          <w:rFonts w:ascii="Adobe Hebrew" w:hAnsi="Adobe Hebrew"/>
          <w:b/>
          <w:sz w:val="22"/>
        </w:rPr>
      </w:pPr>
    </w:p>
    <w:p w:rsidR="007A6615" w:rsidRDefault="007A6615" w:rsidP="007A6615">
      <w:pPr>
        <w:rPr>
          <w:rFonts w:ascii="Adobe Hebrew" w:hAnsi="Adobe Hebrew"/>
          <w:b/>
          <w:sz w:val="22"/>
        </w:rPr>
      </w:pPr>
      <w:r>
        <w:rPr>
          <w:rFonts w:ascii="Adobe Hebrew" w:hAnsi="Adobe Hebrew"/>
          <w:sz w:val="22"/>
        </w:rPr>
        <w:t>I acknowledge that no guarantees, either expressed or implied, have been made to me regarding the outcome of any treatments and/or procedures. I fully understand that it is impossible to make any guarantees regarding the outcome of any medical treatment or procedure.</w:t>
      </w:r>
      <w:r w:rsidRPr="005419C6">
        <w:rPr>
          <w:rFonts w:ascii="Adobe Hebrew" w:hAnsi="Adobe Hebrew"/>
          <w:b/>
          <w:sz w:val="22"/>
        </w:rPr>
        <w:t xml:space="preserve">  </w:t>
      </w:r>
    </w:p>
    <w:p w:rsidR="007A6615" w:rsidRDefault="007A6615" w:rsidP="007A6615">
      <w:pPr>
        <w:rPr>
          <w:rFonts w:ascii="Adobe Hebrew" w:hAnsi="Adobe Hebrew"/>
          <w:b/>
          <w:sz w:val="22"/>
        </w:rPr>
      </w:pPr>
    </w:p>
    <w:p w:rsidR="007A6615" w:rsidRPr="000A1AD9" w:rsidRDefault="007A6615" w:rsidP="007A6615">
      <w:pPr>
        <w:rPr>
          <w:rFonts w:ascii="Adobe Hebrew" w:hAnsi="Adobe Hebrew"/>
          <w:b/>
          <w:sz w:val="18"/>
          <w:u w:val="single"/>
        </w:rPr>
      </w:pPr>
      <w:r w:rsidRPr="000A1AD9">
        <w:rPr>
          <w:rFonts w:ascii="Adobe Hebrew" w:hAnsi="Adobe Hebrew"/>
          <w:b/>
          <w:sz w:val="18"/>
          <w:u w:val="single"/>
        </w:rPr>
        <w:t xml:space="preserve">(Authorized Signature)                           </w:t>
      </w:r>
      <w:r w:rsidRPr="000A1AD9">
        <w:rPr>
          <w:rFonts w:ascii="Adobe Hebrew" w:hAnsi="Adobe Hebrew"/>
          <w:b/>
          <w:sz w:val="18"/>
          <w:u w:val="single"/>
        </w:rPr>
        <w:tab/>
      </w:r>
      <w:r w:rsidRPr="000A1AD9">
        <w:rPr>
          <w:rFonts w:ascii="Adobe Hebrew" w:hAnsi="Adobe Hebrew"/>
          <w:b/>
          <w:sz w:val="18"/>
          <w:u w:val="single"/>
        </w:rPr>
        <w:tab/>
      </w:r>
      <w:r w:rsidRPr="000A1AD9">
        <w:rPr>
          <w:rFonts w:ascii="Adobe Hebrew" w:hAnsi="Adobe Hebrew"/>
          <w:b/>
          <w:sz w:val="18"/>
          <w:u w:val="single"/>
        </w:rPr>
        <w:tab/>
      </w:r>
      <w:r w:rsidRPr="000A1AD9">
        <w:rPr>
          <w:rFonts w:ascii="Adobe Hebrew" w:hAnsi="Adobe Hebrew"/>
          <w:b/>
          <w:sz w:val="18"/>
          <w:u w:val="single"/>
        </w:rPr>
        <w:tab/>
      </w:r>
      <w:r w:rsidRPr="000A1AD9">
        <w:rPr>
          <w:rFonts w:ascii="Adobe Hebrew" w:hAnsi="Adobe Hebrew"/>
          <w:b/>
          <w:sz w:val="18"/>
          <w:u w:val="single"/>
        </w:rPr>
        <w:tab/>
      </w:r>
      <w:r w:rsidRPr="000A1AD9">
        <w:rPr>
          <w:rFonts w:ascii="Adobe Hebrew" w:hAnsi="Adobe Hebrew"/>
          <w:b/>
          <w:sz w:val="18"/>
          <w:u w:val="single"/>
        </w:rPr>
        <w:tab/>
        <w:t>(Date)_______________________</w:t>
      </w:r>
      <w:r>
        <w:rPr>
          <w:rFonts w:ascii="Adobe Hebrew" w:hAnsi="Adobe Hebrew"/>
          <w:b/>
          <w:sz w:val="18"/>
          <w:u w:val="single"/>
        </w:rPr>
        <w:t>________</w:t>
      </w:r>
      <w:r w:rsidRPr="000A1AD9">
        <w:rPr>
          <w:rFonts w:ascii="Adobe Hebrew" w:hAnsi="Adobe Hebrew"/>
          <w:b/>
          <w:sz w:val="18"/>
          <w:u w:val="single"/>
        </w:rPr>
        <w:t>___</w:t>
      </w:r>
    </w:p>
    <w:p w:rsidR="00A85957" w:rsidRDefault="00A85957" w:rsidP="007A6615">
      <w:pPr>
        <w:rPr>
          <w:rFonts w:ascii="Times New Roman" w:hAnsi="Times New Roman"/>
        </w:rPr>
      </w:pPr>
    </w:p>
    <w:sectPr w:rsidR="00A85957" w:rsidSect="00DF306A">
      <w:headerReference w:type="default" r:id="rId5"/>
      <w:pgSz w:w="12240" w:h="15840"/>
      <w:pgMar w:top="432" w:right="720" w:bottom="432" w:left="72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Quicksand Bold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dobe Hebrew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Quicksand Book Regular">
    <w:panose1 w:val="0207030300000006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0" w:rsidRDefault="00524805" w:rsidP="00B64359">
    <w:pPr>
      <w:pStyle w:val="Header"/>
      <w:jc w:val="center"/>
    </w:pPr>
    <w:r>
      <w:rPr>
        <w:noProof/>
      </w:rPr>
      <w:pict>
        <v:group id="_x0000_s2072" style="position:absolute;left:0;text-align:left;margin-left:2.35pt;margin-top:-20.75pt;width:555.65pt;height:106.2pt;z-index:251666432" coordorigin="767,305" coordsize="11113,2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2071" type="#_x0000_t75" alt="Final Logo - Horizontal.pdf" style="position:absolute;left:767;top:305;width:3485;height:1852;visibility:visible;mso-wrap-distance-left:88.68pt;mso-wrap-distance-top:58.56pt;mso-wrap-distance-right:110.03pt;mso-wrap-distance-bottom:754903emu;mso-position-horizontal:absolute;mso-position-horizontal-relative:page;mso-position-vertical:absolute;mso-position-vertical-relative:page" o:gfxdata="UEsDBBQABgAIAAAAIQDYpFCUDAEAABMCAAATAAAAW0NvbnRlbnRfVHlwZXNdLnhtbJSRz07DMAzG&#10;70i8Q5QralN2QAi13YGOIyA0HiBK3DZa40RxKNvbk3RDgglN4ug/3+ef7Xq9txObIZBx2PDbsuIM&#10;UDltcGj4+/apuOeMokQtJ4fQ8AMQX7fXV/X24IFYUiM1fIzRPwhBagQrqXQeMFV6F6yMKQyD8FLt&#10;5ABiVVV3QjmMgLGI2YO3dQe9/Jgi2+xT+kiS5Jw9HvvyqIZL7yejZEygIldFW78k8GA0sFcZ4rO0&#10;qUvoQAJWrnOqvOwxoy4tFa7vjYKyC7RZVDcn7z+YPA5nTMbmnXL+Ao12nxhg/i9Ol2RvMF/gCTDR&#10;GdDPI+UFf3+iOH2hTMrlkDQaT98TxPLS9gsAAP//AwBQSwMEFAAGAAgAAAAhACOyauHXAAAAlAEA&#10;AAsAAABfcmVscy8ucmVsc6SQwWrDMAyG74O9g9F9cZrDGKNOL6PQa+kewNiKYxpbRjLZ+vbzDoNl&#10;9LajfqHvE//+8JkWtSJLpGxg1/WgMDvyMQcD75fj0wsoqTZ7u1BGAzcUOIyPD/szLra2I5ljEdUo&#10;WQzMtZZXrcXNmKx0VDC3zUScbG0jB12su9qAeuj7Z82/GTBumOrkDfDJ70BdbqWZ/7BTdExCU+0c&#10;JU3TFN09qg5syxzdkW3CN3KNZjlgNeBZNA7Usq79CPq+fvin3tNHPuO61X6HjOuPV2+6HL8AAAD/&#10;/wMAUEsDBBQABgAIAAAAIQCuPFXUwAEAAIkDAAAOAAAAZHJzL2Uyb0RvYy54bWykk9uO0zAQhu+R&#10;eAfL920OLaWNmu5NVUBaQYXgAVxn3FjySWP3sDw94yS7LFdIy0WSGU/yz6d/JtuHuzXsChi1dy2v&#10;5iVn4KTvtDu3/OePw2zNWUzCdcJ4By1/gsgfdu/fbW+hgdr33nSAjERcbG6h5X1KoSmKKHuwIs59&#10;AEdF5dGKRCmeiw7FjdStKeqyXBU3j11ALyFGOt2PRb4b9JUCmb4pFSEx0/JZtflQfqw5SzkuF6sF&#10;xUhxXZebNZGf8nldLdcLXuy2ojmjCL2WE554A50V2hHMi9ReJMEuqN8gFbRMFwRSo6iha8Ki6L/V&#10;3PWo5RFHafn1ekSmu5aTJU5YmtpBO2HYoz97NmOfPepf3iVh5qFT2akMlL/KGpQWOf9L8mR0OGhj&#10;shM5ntDJ+3/P2yulJey9vFhwaRw6ghGJNi72OkSaYQP2BASMX7pqHF1MCEn2uaGixt9pETKZaF4K&#10;A+UfsMwcQ/ZANHeFNj+pNbsPNjzl+7ATcE9M0mG9qtebkhySVKuWZbVaDltDLZ4/DxjTJ/CW5YDg&#10;iGHYBXF9jBPN8yuTaSPAQEY8A++0g3lxXucUv/6Ddr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qIiZ4AAAAAkBAAAPAAAAZHJzL2Rvd25yZXYueG1sTI9BT4NAFITvJv6HzTPx&#10;ZhdQikGWphp78yDVND2+sq9AZN8iu22pv97tSY+Tmcx8Uywm04sjja6zrCCeRSCIa6s7bhR8fqzu&#10;HkE4j6yxt0wKzuRgUV5fFZhre+KKjmvfiFDCLkcFrfdDLqWrWzLoZnYgDt7ejgZ9kGMj9YinUG56&#10;mUTRXBrsOCy0ONBLS/XX+mAUPLt9tf2J0/dqNVSbZvn6PZ7fUKnbm2n5BMLT5P/CcMEP6FAGpp09&#10;sHaiV5DNs5BUcB+lIIL/kKQJiJ2CJE4zkGUh/z8ofwEAAP//AwBQSwMECgAAAAAAAAAhAKFnELOG&#10;PAAAhjwAABQAAABkcnMvbWVkaWEvaW1hZ2UxLnBuZ4lQTkcNChoKAAAADUlIRFIAAAEBAAAAiQgG&#10;AAAALHiN/AAABCRpQ0NQSUNDIFByb2ZpbGUAADgRhVXfb9tUFD6Jb1KkFj8gWEeHisWvVVNbuRsa&#10;rcYGSZOl7UoWpenYKiTkOjeJqRsH2+m2qk97gTcG/AFA2QMPSDwhDQZie9n2wLRJU4cqqklIe+jE&#10;DyEm7QVV4bt2YidTxFz1+ss53znnO+de20Q9X2m1mhlViJarrp3PJJWTpxaUnk2K0rPUSwPUq+lO&#10;LZHLzRIuwRX3zuvhHYoIy+2R7v5O9iO/eovc0YkiT8BuFR19GfgMUczUa7ZLFL8H+/hptwbc8xzw&#10;0zYEAqsCl32cEnjRxyc9TiE/CY7QKusVrQi8Bjy82GYvt2FfAxjIk+FVbhu6ImaRs62SYXLP4S+P&#10;cbcx/w8um3X07F2DWPucpbljuA+J3iv2VL6JP9e19BzwS7Bfr7lJYX8F+I/60nwCeB9R9KmSfXTe&#10;50dfX60U3gbeBXvRcKcLTftqdTF7HBix0fUl65jIIzjXdWcSs6QXgO9W+LTYY+iRqMhTaeBh4MFK&#10;faqZX5pxVuaE3cuzWpnMAiOPZL+nzeSAB4A/tK28qAXN0jo3M6IW8ktXa26uqUHarppZUQv9Mpk7&#10;Xo/IKW27lcKUH8sOunahGcsWSsbR6SZ/rWZ6ZxHa2AW7nhfakJ/d0ux0Bhh52D+8Oi/mBhzbXdRS&#10;YrajwEfoREQjThYtYtWpSjukUJ4ylMS9RjY8JTLIhIXDy2ExIk/SEmzdeTmP48eEjLIXvS2iUaU7&#10;x69wv8mxWD9T2QH8H2Kz7DAbZxOksDfYm+wIS8E6wQ4FCnJtOhUq030o9fO8T3VUFjpOUPL8QH0o&#10;iFHO2e8a+s2P/oaasEsr9CNP0DE0W+0TIAcTaHU30j6na2s/7A48yga7+M7tvmtrdPxx843di23H&#10;NrBuxrbC+NivsS38bVICO2B6ipahyvB2wgl4Ix09XAHTJQ3rb+BZ0NpS2rGjper5gdAjJsE/yD7M&#10;0rnh0Kr+ov6pbqhfqBfU3ztqhBk7piR9Kn0r/Sh9J30v/UyKdFm6Iv0kXZW+kS4FObvvvZ8l2Huv&#10;X2ET3YpdaNVrnzUnU07Ke+QX5ZT8vPyyPBuwFLlfHpOn5L3w7An2zQz9Hb0YdAqzak21ey3xBBg0&#10;DyUGnQbXxlTFhKt0Flnbn5OmUjbIxtj0I6d2XJzllop4Op6KJ0iJ74tPxMfiMwK3nrz4XvgmsKYD&#10;9f6TEzA6OuBtLEwlyDPinTpxVkX0CnSb0M1dfgbfDqJJq3bWNsoVV9mvqq8pCXzKuDJd1UeHFc00&#10;Fc/lKDZ3uL3Ci6MkvoMijuhB3vu+RXbdDG3uW0SH/8I761ZoW6gTfe0Q9b8a2obwTnzmM6KLB/W6&#10;veLno0jkBpFTOrDf+x3pS+LddLfReID3Vc8nRDsfNxr/rjcaO18i/xbRZfM/WQBxeGwbKxMAAAAJ&#10;cEhZcwAACxMAAAsTAQCanBgAADgISURBVHgB7V0HfBTF93+zey2NXkRQioWiCIq9/AQVFCvwMxSx&#10;/xAUpIoKBIyRjghSFUQRKyQI/hWxoILYFRQEEaUpooDSSbm2O//v7N0ee7nL5RLukjvY+eSyu1Pe&#10;vHm78+bNm/dmGOeczGBSwKTAyUsB6eRtutlykwImBQQFTCZgfgcmBU5yCphM4CT/AMzmmxQwmYD5&#10;DZgUOMkpYDKBk/wDMJtvUsBkAuY3YFLgJKeAyQRO8g/AbL5JAZMJmN+ASYGTnAImEzjJPwCz+SYF&#10;LCYJTApUBAVY1lvnkW3jRp6drZZUHxuWV5VkWkCcVyGu3s/Hd/+9xLw571fh2R2PIt00eS2JSFHG&#10;m0wgSkKZ2cpGAZaztA653BOIMRe6aQqReip5z+oHKFtKhCTz/5LKb9PSJelBXIeVmNd9ZCQbmbeY&#10;FKU7cbaDT+g2o8S8ZkJECphMICJ5zMTSKMDyNtl4Zgt3SD6n6xlyyAN5duYBkcaycp8jLp+L25KZ&#10;gGT7jLh7DzFKJ4WWh8A0RqjUjCT+QF2vZ9Cep+8q0JPYiNwrwHQ6Q0A4SA7bCzy78z96mnkNTwGT&#10;CYSnixnrp0D1wS9XO2RPaYiRdr1OFPZY3ilk92SQYsmC6H6I/bixGjF5Ch/7359EHjY+rzYkgF06&#10;A9DKcWUaqXIm7pdqz2H+8dGdtrG8vAZ0sInEe7fxhMlyLIpJVmrYpO8eQz6WlXcvJI5aYAzZe2VH&#10;TXK6J7LhC3MiTSuOATx570zF4Mn77qNq+aFqjfLJqhQGZbbRmejQ7xFZH+Hjuw0ie51exNShep66&#10;B5yFGI2r6M/a1SulYoQXkkDEwDMzldIYAMtZVguw1hbLxzD6DwTwqnutjgupSZPdRMoQklhfY4Us&#10;Z0kDjYkZI0/ye5MJnOQfgLH5bOSiS9mIRWcb43h2Wy955cZs+JImgXjrpq9IZRv5uM77RZyWR1XX&#10;sWFvniOeNfGcsUOYArQTz2zSOxlQ+A1Bztgo8dyFLYm8mtQh4ItwyqOvpkKf8Fm1IuczeKxNO7ZM&#10;hHTyFPQFDbQM+Ad87oeeog/J/B60cwbLWRUiCbOsRd31/CfL1WQCJ8ubjqadqm0LxPhHQ7LK0s8k&#10;eYSiTguahp/Rn+y+lx16HHHr2xh1fUo9EWn/ZRT+t0Znm00Hi0aTxZ4NJpAfyH88Nwrbh+KfGUH4&#10;9AK85iGW5uLjMhdjCjCEj+vWn6o5+gTyqbwecHidj+86kbjlJXL/c1UgDTeaPkGl04xxJ8M9MzcV&#10;ORlec/RtREd4GQO2BUq1IUalGkbRF8iWCkXfzdrUgI3MvQUjL0dHW6ZDZ8NzJ6ODBaYFery4shFv&#10;NsOo3Ft0TmN8LO81aYV5xgHmSnT2msQlGfiM1usQSkz6YeM4SCVf8zFd39LjxZWNyBtGXOlazem8&#10;5uDUew8Z0070e1MSONHfcBnaJ+bL6DxfY0R3GRmAH8Qb5C3qEQBXyD7GvP+6wDNuwjEA0bk0aYAs&#10;D9CpVYcb88f6no/vsp3sm++AvuBLstteCWIAIxZ1EasYGo5efiobtqhjUP2qCsWn9OmhtDRtChOU&#10;doI/mJLACf6Cy9M8jOjZkAbeNq4ICDjozK9j5O+pw2Q5C0/l2d3/1p8T+Qrc+2ALnRRq1XI2rf+5&#10;NSm8HRjCRD/OjA1ftIgcde/Q9BuJ3JA44GZKAnEgarKAZCMW3oqP/1koBAdpyjs/4tWchdMwmg4K&#10;aYckLWaw1NPjk4UBCHzBvOaQl/1AP/48HgzgWtqDNvoDlIHdwCCWhGMAQXoPvcAJdjUlgRPshUbb&#10;HIyMQ0ilfVS/yiL688g5ZKFHyC71wdq+pryDNDAKcV/TaWd8VmwpLtoqkiWfJgVgqbMbEA6sXrBh&#10;uf+BMRKUitIeMIjaSIEdROa6ZGlUWfA0JYGyUOsEyesf3c6EuP8K79/RxSd1+wEf+bPkpv8Fmuhi&#10;k0lhF9LuP+oG4k7AG9DCjr7vQtOOMQChG5HUuyE93ImVhkeoFd0HyWgIG5IH8+cTL4Ssk554TTRb&#10;FEKBRrXSyVVw2Bhf1+vetNdqu0OP41Myi3A/QX8+Ua98/r1OrBocY36ioS53RyhH5+FOYwzCgIn9&#10;mPsJ2dTzEfeVyHIiBVMSOJHeZpRtwTKfWGdvZNQD7LWndELc51GCOKGyhfg+cCkf9hLpwY1kDWF8&#10;dEL6IZiSQPCbPuGeoPy7BOvzPTCvdcM99yU+rsdmrZGq9DgdKnoBc38sjVFN/A5jXhxYUz/hCFGG&#10;BtX1ut6B78FzWP3YJJSfbFTudVgtqQH6bBVg2Ny1VlgkvkQXnPe/EAZShnoSJaupGEyUNxEHPNjw&#10;N2/A6HUV7S4cTY3SUsml5pAkLeJjMr/Qq4ODTSN4+x0JcvbRE0/iq98VejB0ATUwK/iJWsvPi2mB&#10;IAkY6zxICs3BXH+Ez8Q+KpIn+qdPSUkxkwkk5WuLDmlh5cfHdn1Az+0bwbbOxYh2nx5nXstGAdB0&#10;MJYYvVhVmSuUqtgI5XSqYT/IH7tVbHBCmnNS2qZ/Im2eUrYa45/bnA7En8aVVwM/pvEWSIilPjZi&#10;W2QX3crDNuFrhqvyTVhWtWFVZaqOLJ+QuVO/166ytzW1yPwU96F7LARlTJwHkwkkzruIAyZsFxu2&#10;8HI+obum0fbZ1jNtxIpDZSc+SK7aIUXpVoZB7WWj8hqTl9/Nx/fICUpIggdzOpAEL6m8KGri/x/b&#10;RkOplQZB1YkNN6qTvSocgzoeKS9Ms1woBbQpgcSfJnvGA8lIW5MJhL7TpIthOTkSuZoOgaLqHJIl&#10;GSLrO8KdVm8INuFIJZItyfiB6m1I1Cv2OaxPijq1mrOod7J6H5p2Aon6dZWCF8ta+KTY+kvL5m76&#10;BEb7jULhB83/PbhvDrPgLjoI4f6bTAxg3qQBgY1A9DYk4pVlLaknGAA5pAeNDIBlvVkXPhmh+zIk&#10;YiOAk8kEEvTFlIqWIr90yJEyV/sQVdYQc9EP/GW4z4WW3VoqjATN4PKwNgmKWjBaXKlOjrS+xuVV&#10;bWt1LuUhYysoEseE270oGEjlP5lMoPLfQbkw0LTSVaR+xL3PgpVnhALhJe7vH5o3sWK4ol6SWBiF&#10;xwZTLhgTadaXWgZIXzdjY5L/0fktr4NUdifezXvYvah/+NKJE2sygcR5F2XGhA/P/BfbZ/XCDjpp&#10;YhVAB4ARSPgAfKs/J9tVYuzSZMMZ4n8vLMI24+O6DtStCGGd+TWmZo0TvS3mEmGiv6FS8BNGKmzG&#10;+51o95EFGImysArwr7BwgwfclFKKJmTyrLFDGwKx+Hgu7ut3CzH7D1Rzyl+xbjwUg4uNegEBH7sX&#10;tYI78p5Y1xVreKYkEGuKVgA8sVeeWJZC54cbLLo8LNe0bbWIbcUBH9OSlQGItjDubgPXveriPmZh&#10;131n0d77V2JvQXhJxJ4BCDxDGMCIvKtJZgPo/PMmx6wdcQJkSgJxImy8wGJ0uQ06ALi68q3095H/&#10;ghncAP3AYb+Zqth3P6kDw9kETGXCoYnhF/DxL2ejmHfLrY9YUqrAVsI2i6rPereccMpUzHcICj+L&#10;bL88wDO7JrxuxmQCZXq9lZuZjVx4GhxX2mGkfxAfWmvNCMhqrYUNQjN4dpddlYRdLDprAHVF5Weg&#10;XbYpY/s1GJI1689AQhlvCjZeV9dOlleZzd4e/GQHOfnIMoIof3aVdmKF5mUdgNiLkZzSrZonp+pd&#10;ysffcVBPS4SrOR1IhLcQLQ4cHoGM5fl2BuKDqfEZ40hV0sjpuSFaEDHPV5BVJ5YwGWdNmMTIrljO&#10;Li9c59or29kUsXswtQdDwQWnIzWaD4vJigl8vOY7oFWmuXK72BgINWuxcvALSRbs6QhmnkDBZAIJ&#10;9DJKRUVVxM6+Z9KpqU/i4x6r7f3Hvadj7rm31LJxy+CpR4cHnBEr8DjKoJGAxRmJXXzKHFzfXNhf&#10;UukjTCQ05SLgrKcGry8tM6BYFeD0MPQ1vbBk+L1YLahWWDgQh60OjhX4WMAxmUAsqFhBMHBwB07t&#10;5W1x6IcDU4LfMKJciKq7wCwl8gm+8cQvbdJ6sljG0KHBPuvF46xLkqWaXOWQnNllZQIF0+nCVefM&#10;4Fyajo4fmOaqKk0CnOPVLZQJlaDMkpRvdCvWFIiSlKLtVxCUsfIeTCZQebSPumaYCPfzZ+Z0QUuc&#10;pSf/huXA5zHXvZJ2F/XVN7uIGmBsM6KDScvJKn9Gh7TlvXJDfzknxwEmlyKmA/CCbgtAUX2fW98/&#10;y55/xWu5KPSwqFwoKXyB/WtTHQEfCj22Iq5s1Ns+6Yhzu3GDUhzGcjV4Ukdyef9TEXhEU0eAY0aT&#10;2cxTSRTgrJles2aIktlitv6cENfvM96ki49kk0X9ifb8rz+d8uIr5cErn/bVEGM2wxIB52qNmWP7&#10;X/Bw1ow1kWDtXlY/9RTJ8jZTbe21JUDBPkQBAUfmL1Hz3Mrx61fcjwMLcQ7iBHKo86DI/Q5I1cOv&#10;DnmkS/mkzISxH4iK0wqamqHiKSC8A7VDMjmlV3ztZaixbbYXjjRD0XtxMAlfQH/2/NC9+aaWZYCg&#10;ZfXaLTZfD/YxAiwVRlR4CgbgkNIwFWJYATgWGGQBJpHqlficY7EVfafMh7Q2C8KMBSc4z0G7OuH3&#10;DaZx9ycSAxBUMZlARX8bZajPN5dUW+Cbvgp7AXYrQ9GKz5ox9W0wgBX44Y93kJm0zrOh/YtF314a&#10;tUegxetlYiqgBygJS2QCv69q5yClzv9xha7W8kN68AVtKgEspBWOph/u0GFV9FUzGZaksTi/oAN+&#10;Tama/VaYFINGiRfM/QQS752EYKRtDX6o8DH4CKSQI3WC0WklJHNlRgidgPvgBnI5M5SjR0j1OEkt&#10;OupUPZ6ZztRDY6q32XY4Enozx/RvjCXC7Xoe9GvFYnXV7P34nOByeV3lX9T9i6va93dKsRSRVXIR&#10;s1jxs5GUkkaSFYaUVlsXW6tPKm9VQG9EElxNSSAJXpLwD+Djuo/CevdMcuaPSFj31GqT/8Ba+GBI&#10;AgYZkzvEOr3tiOPXI+83uRvk1ofsEMq7merVI8UKgapw2eNJuUqP068/uApmYQ2xExyNtKr0eB0y&#10;at9tO6hWiHVgoO4kvjGZQBK9PCwR/o4ftgdrG+gsCYd+3ZdfhG7gDSxjat0d/7WAnl8XXXzBX29f&#10;vOLLhbedGg5vh7fOQa4Z96AopgXiJxEPeEeKMqvnZw7lKuujCvha8F8D0wEoBhl/gdquTFwa+TFP&#10;lIvJBBLlTZxIeDg8fZhF2qQ3Se+folMrKl0rO6UfPp7XPcRduG92dj66vVtIAXrAbUDBuGJezxsl&#10;TtpGnxJgQWegrSRoef3MAyKI0+viUMiZIVoKmEwgWkqZ+aKnQO3cfI+X3Ybx/ICQ/bX+Kfq1/wa3&#10;dTlnn+RO79OuOFBo9fcLZqFLBHArPEXkyZt615kw/Hkd47zk6+8+RhHo+35AnLGX0i//MibHhQn/&#10;g+L4xfqZjc+rjRWgaVhJEMuJlRJMJlApZD/xK7W3+L+tikXJRJf1nXMguIEuEojmc0rlivJ/C6Y+&#10;fI6RGpACtolnzVZASAScXDMGDLBbbZY86Ag0q0QwCpFD/NNA+tiBeMLpwozGi7vjCqvaWVzrrm+f&#10;Vq0w/rsyH1GzwPEGoJ3PY9PSi48L73IWNplAOQlnFiudAo4Wn3yKbho4Aal4CYz2GdyrvDV1yJAU&#10;PU2WpF/06YCQCNCp19lO4VPAAFprzyKj3uv9Vz87QF9iM1Mu+ea4vClda65q4qlB99gPuVdSg6+K&#10;dLzidmWB1RAPKfK+uNUTAbDJBCIQx0w6fgo4Lv52AWPqkz5IotdiLq/P+YVkwNWmqTW94/SaVFJ+&#10;CXR2RCoKd2Ny0FdP1xiA6PWYBwi9gAhi6gBl4L/uqs7RWkQ5/zm/vfhOzqSrrOetfLGiFIuwHZhO&#10;Fhg7Mak1H98lsDxaziaUq5jJBMpFNrNQWSjguHJ9Drr/fF+ZY51XdGTRqbGHwIDncwaeq6Uz+Xtd&#10;EoCsX2SRWM+AfkBk0BiAuPoUgyJNTB0YVweXZoegwQ/z78jq888q+uKC1wHob0ebzxaEyRLXKD66&#10;68di09K4VhIBuOk7EIE4ZlLsKJBWJaXPUaezOnpvpwBUIQlof1xSJFVo/W+y1G7xrWfvxnzcp3NV&#10;TUEfT7HIouf7A5iGxgj8j5rugGhJeodtr+tZor0e/aRBTUmuOszCLE1Vq/pA2sU/VKJLdrRYxz6f&#10;KQnEnqYmxHAUaLPG89uf1btCgs8LTAe0fHoHZzcKaaB3795QJLJVIkkb4Q0rBZpEILKDEegwwEd2&#10;eG1H7hf5ow2FHzaql7+iyVMSS98MaeTf1KvX35Z2yYaTkgEImplMINovx8x33BRo03uNp0Hn77rJ&#10;Evl0AGI64NfyiSmAKpHmMq0S/9BYmWAGWhDZ/UHoA/Dnht1Bt+rXHQg2K9YzGa6b8s61HVje7IbD&#10;y5ssVhXayVQJJwyza9Labarc/QYMOFbWrek7UFmUP8nrXTG3Z+aBgpSXijxyutNjg14A6j+if1dv&#10;2FPv6lanNyDV/btgDEJJaGEK1a5SQKl2D6VZXZRqcZIDPgM10w7ec8ptP7wSjpRrl92amnLEfa7F&#10;4rrIZvFcn2I9eo2VudKsktvNmDI2PaXJuIpS/oXDL5HiTCaQSG/jJMPl1cm9zlW55Z1Cp6Wx6hdK&#10;FYldMSBr2lcznxrwMwSAFoIkVlmlmun5lCaYgAVMwOqkdJtrVNPuK8aI9Lypvc60Wt0zHRbFYbd5&#10;qzmY+xSbxVsXHZ7sFg/KC8ZxlGxWz2ord/bJuHnHZlHODD4KmNMB80uoNArcNXTeRlchvxhrfd/o&#10;KwLYH1DzFYDu/3MdMW0FQH8QMwOJTdEZgIjOHDxvK1YRBEOwwLW4FawGYZEoUvxBYvtkK+tV46Zf&#10;2iYyAxC7EuMw065wG5+ibVCq4x/nq8kE4kxgE3xkCvTOnrPPbk3pgDm+1ukZ461FCUmSv9UZg38F&#10;wAeIsXlt7nz3keJQb+674IuqNeu2B4+YpPsWMklSYD8wy2JnZ9e+af2LKGNkDcVBVMqzz2x40WyW&#10;tWgOuXC2pIqtyRmrBvuJ3yoKIXOJsKIoneT1iF2OqEmTFNqvWOvWdNr2FpC1cRXF4iw6RFVsdqkq&#10;HIYL8w95U5jVY7c5XedXLyic3nG6K5pm3//YxKOzxo/oTEr+WlKpoSijytJmzFV9hkBiWMcP+oE3&#10;r9p5boiNfd7EPlVtqc5+dqt3kN3KagtbJDCOTyWJD2nWdeX6aHCorDziPEnQ9mHjZqQpQ99o6LRJ&#10;TwOnXhWBl6kTqAgqJ1kdLGdtKtXZcwpOORIONLWIuWqgW2aQLNwAVAzTom8r2PPMS6dSoTZnT5Ew&#10;98azHfESZHo7eVDcc5Rk7/ZUufDn3Mx5B0ojw9yxQ6/0qK65/UbNaCHOJORe1+9CMSh0ArUy8t/r&#10;0rJxJxJbmflD3sRhVZ3SgSEOqzIQyr+qdosCHYCy2SErj152X94yPV8yXtnwvGuocZPPtW3l49wA&#10;UxKIM4GTDTx7ZlUtqkEOkqF+9zp3kcX2D3brS8HQWgOiak1iHuHVJ4t2iblkIW5TFfFk9UXgLkUw&#10;CgTZImdIitoKh4C26r6o9zaLt/DL13q+VqJTTu+syV/MGj1QmxaokrtQNwuGFPCF4i3M1BmA8DWw&#10;VVMGpTqUx6xMOBWJoV/6k0n8qXZVO82nzEwNIw2JJP1nPMAk3k0wmUC8KZxk8PkjbSM6sbC5c61g&#10;DI2wd9h5sNyrB7Hd30IVBjy4xaOKBX+XBKagCOnACpmAKFVSz7Ba7Q17Le31xbzO8zaWSBZOuSKN&#10;KRybq2r2ARsKvbZbeg/O1Zx5sANxN3sN+RkoC+tDZ1DAZOlVlSm57n2FH92WXUk7C5fYmLInwKUY&#10;Jy9JFpgR/4LS4G7xDyYTiD+NE7oG1metlc6RGxF5TieLtw5G/arY1wNnf3jRpRUXRP/d6NV/k1Pd&#10;wgdnFnHNoo+2oFFbar3yfH2JS22JqTAH1oNgCsaBGPf4w+QA37bNYvd62vZa0rPGvC6vr9ZLGK8p&#10;Dsd34lkiqSl6wE5Zkjv2GzXlkHZkueqaDS+BG8FutmDO/3AGy3jNJR9MVb3sjJRaKT0+nNPzFBvz&#10;VrFZ3BnQD0h22em2Wr0uu8W1P00+uscme/7y2gp/rdV+pzjJKaGCto/kYeez6PYZmEftBzOoQhnS&#10;IKEziDeipk4g3hROQPjsmbW1cGoQdvaRWsPz5mwMuBgM3Bh48RPjNub3JImpN3ovE+M47i2KFxpr&#10;OLm4vsysmvZVrl/k7pqXJ3+fv+vKNNnTMpxeQMznJSERQJ9g9esK7IDPcS7f87e/9klJ5Jk1esBI&#10;i4WW9Bk+fRPuB2AXoXGQC/6Eu3CuJFMhNiS9xGFTLrfJrrpCF2CzQh8hC52AuHoIHR5XN0FXoG1E&#10;mmqFnYDFTRbYDsCr8QizWDZwSf6GydZvOHlWZbT9NaIEVBKesYpnw3MnwyoKeycqNUHspqS4l+Pg&#10;hPHi8NlY1VESHJMJlESZEyyedc2T6aqmF2GkuRZNE9uYa7L2sWaiszOh8BMMAJ0fnSXABDiYgK4U&#10;ZLiXPAcgKbxLO/eu0LXaLV57+oIU1X25HczDqBwUkwEcARDMBEQc8smqZ8P0zNzPjuHgu8vJybHV&#10;pQNnSw7nnx63fQFibwO2+7FAIHYqOktbOsRNqk3VOrZNRp02MAJRNxiCwyoYgOj8BmMhWz7BYlBj&#10;AjKDjIFpDBgAfrL4cbJYf+QkL7faHUutbVb/UByneD+zrNzn+NiuD7ERS2sS9/TFqcaj9bh41y1k&#10;NzOcwBRgEzZUZzN+up2ubDoDzRyAznROKAMQBMAcPmJArwtMUSVxUtA9aafXGNfglSmYwxJtuvPR&#10;HySb/CU4REQoWqKeRZJaPrKsS6viBbKzs93Ya/woGMBX6PDYpgyBU03BAMStWDEQtgNij0HtWfgW&#10;4FbEiSCMi/xJ2r0WiX8i2Z8lkBcxSAFAHPAGReRILESuda9rt8P90/Vj3Buub6aXjfsVSItdpPm4&#10;zvvRAkgDWqiQ6bopCcT97VZOBezZH5pDv9QBH/mFEPk1bX7pmAgpwI2h3r0Vov9Wkp1/kezaRQWe&#10;g2RJL+D9O7pYTp6NargdVao767g9hfVrSLyJTVW2/37/kNX4jvllr41p6yD3ufoyYdjpgC4JYLoh&#10;MY9qTeeLn+6w5B8jfs+PHTRMUVVtqzDRqQMd3O9PIPIK0V+M+jZtadAnBditmBJAAgiaDgizYV0S&#10;wJRHxhRFHAzEZPETkgAYoLgiTrI5AnGYMmBHQ/lLXOfK3LmIzlweld2DsR3R3mNJsA10Ab3o78LB&#10;VC91OhhBAd7bMj62e4lTpmhhl5bPZAKlUSiJ0tmkLzPIkXEFUL4WA1z9qFFXaS964xos+P1IGy1b&#10;+Jw24AZlC8KYyD81YFe8md3FwZV6wlZAmw6g04mrUScgQc8ggwlYIMpDmXdggrvnIuPS3tycnFS3&#10;tH8rxul6AhMxBRASgM4QxHOqHfYIggkIGEIXIHQDYmqAub9dxEEnoPsOpMB3QMTL0H0I6R/zEa3z&#10;+xgBBlyNGYAJWA1MAHEkpgwWwSCs/zKbPJc89pnUaP6eslEnutxsWN7plJKyj1yFHWBf8TMffceW&#10;6EoeXy6TCRwf/RKmtOiEVK3zMEjj50aFlNbxCeI7zsfrf96uqMpEmenKlx7PSLHL3a1MsZekExDK&#10;Rit0D4IJ2HFNdXi+HtVh2VpjFc+NHTxE8XqfEZ0/XNAlAdH5heLRYYWOAPA06QDKR8EEtB86f0AS&#10;gJQgdAKiY/ukgfCSALgBkgUTENKCDflxhUYSugM3WS2vkSQ/TTXnnBCOSCYTCPd1JXEce3bdFVB6&#10;iXl0g5BmcBIi949Yyf+KD2gd11Gm/aJRzbE56LVCGrCTK7xi0C8JCCZgIa/rsHXzK9M7bgmI3LNz&#10;+qVjhN6F2UBV0RZdGtDbJUZ5WAv6pAAxDdBGf58k4IBkYBPTAt2LUEwHgIcFjMGnGBSdX58S+CUB&#10;MUXAEWaS6PCaBIB4Lc56AFOFXWAcuyAZ7AMTgKiOpQhb6if0Z7Xl1CJbaFFjFoQ/AblrH6yoQ2ZM&#10;JhCzV5dYgNjkn+qgZzXAYZiQb1kRqc6/+cBLKnT3nA4LR9xqUZXTw0sD4gzBY5KALEyOWdG3o275&#10;+HsjJafn9J8iS2ywMU5nBikaAxAiv48RCN2AxhRg1qxPB4ySgA3xstAJlCgJgDHYUzZhyP9astu+&#10;gyrlZ0vV9F+oQW6pJs9G/Mp7z4a/dT5WXR5H+V+hy2mIKd3HWDF4rbzwoi0HVmeGE5ECfOh5YtQP&#10;UrZVdDs9Tvtqi62ohzbhFso4Y8AIi4XIgF2RHSsG0BycgxjoJoSu3xcslAKvQNdmhVMDaAQaYWrQ&#10;Cgq05ki1+lYHjk0VxJ1gEGKBImQVAPECKCv2xWN3YXQ4vhJnI630cu+q9Au+qxSasbxNOE1VGUQN&#10;z7xL9xfAEuFTbNSi5nx0N2E9GLdgSgJxI60JWFCgQ+5jV6R4veeHsxUorhcQ0kCKpfDdrBs/+SMS&#10;9YQdQXXpQMtUq6cN5v9tYCTUCtJAcygHqxTXCeiKwXRbvoLTi/+CJLABOsH1XObfM8XyZXrHLXG3&#10;yIvUFj2NDVt4OaY+Z/OxmS8H4nKWNCCn5x4+vttYPS4e12J8MR5VmDBPZgpY9jrXqLXtLSSm2ovT&#10;AZ0xJHBmPwORQUxgzvgBLWCveKHK+C6vYtmenT11J/IIJWKQInHZ3DtqOaxyLRgzVYfzUhpnqpNL&#10;VCRZbPvrVKmxK6G3E1OZk2RgawxFioS5i9MYFY97kwnEg6omzAAFlvef7rolb8h66Acv9vkeBpLC&#10;3igepVHxBBdkdpn4ApgKCwUizXqqfyGmBetgMvSZypV3+42a+Q3K8Jt7vyFMf8Uv+ULa5nXkbHpn&#10;EOIS3eRweRcHxcXhIebTATbjfTv9fSQvCFfG9sAmegkf3+ODoHjDA8vKaw1HlacMUcG3jL/Lx3V/&#10;ITgSc7zhi3rj/w1QouzDpO9PTAZXk33T57o5a/H8xmccBDkWC88tjXHG+2rOorsPTr33kDGO3fey&#10;g05JyTXGBe7RTpwoA3yCAwxs0uGA8wZZ7IP56E7bglNFGxZ2A96dqF6Ve4VBTvF08YydZxZDYTWJ&#10;j8n8rng6G5V7HXl5T4iN9xVP08piuypMlPfCFHVi2PTHFl0ALV02RFGfdV64TIY4zbCFeA8Ys4iz&#10;82qj/x0BbhtBy6WwdX8PcYE5vSh244wB9pQ60r0yeaw+WwEo7oShkDAdNqwQaMpBLO2pXtdr2Z1W&#10;GunO0PFRB0sX8IwBdoNQDPIdVVKdz9W2Op5r23eWOLPADGWgQLD4UYaCJWY9oGAxlW5BpxTmYH9B&#10;SbMb30RjKIeWocO+e8qjr6aFLauqdXzl2E687NAfyQfDlmPi6Gr1IqTBk03tjN+n5G6+iQ1b1DFs&#10;/qBIdjlwrB+2PuBwqFrdYtosFG6UJqSnW9Au4YlSDE9424UPNq2M1wPf93BBOhvdpjvtzg/Sggfl&#10;VOhmUpVTguL0B5VOBy7t9ceQqyRdjbixYCTnhqSJCBm0V/ktYdMMkSzn/SrwblsIGq+Bck7A/Br1&#10;zoVZ3XKcA3Yq2rAEDG0tG/amUPAFgpAGuKQa1tSPfXZCVxAU8ChbLfWC4gRTkdhmTelXLEG4QEAJ&#10;2BhGRJMO09Ftn77U7YFiWczHUigQx+kAm4zlDWGMogV0ylaY37y712Kbj4iu/uiQC0bSh0MiS41g&#10;61AuU2TDya71oSJ+Ap10GctaOABml7MiFuf8I4xewyPmCZeo8Cl8QrevwiWVL06sW/EslrVkAR/b&#10;BYwz5kFCV3oWUK8rD2TNsYU8q9HjUkDltpAaPisOh43KawxpDp5w8kykXYNfQCI4Sq51NZhVMCGm&#10;lfPzAbHLcHFGAD1+LS2P4R9X2R84jfhC3WJQJOkrAXo2rvA6GHrmfjm/S6Yj3durTeY7O/W0RL9q&#10;0mIBNms6s8l+fXWgonA+xpLjXCM6zHp8QLfjG7g9nkcwQ1z+i4/t1gcdagB2wpkGRnBtnJsWG/AS&#10;jHhU2kHcq9nLxwaoEQp/A/S/GrSHtFTmgI4r5qZQXNlSL8aGFyEMQEDkozN3gPY3kZNuFI/GWlZk&#10;zjmMVfodvjgM9+KvmBCgpeGLtDEV25kFB5WrWocWPgQBiUCwE/yQpnEWYVnoUzby9uTiG39b3K57&#10;MJQEfipSzyCL+hD9vm2q2HQ09LewX7ywj6MkEIqymM9iK+UN0O10QGrI3Da0RPljhASAD/4SMILp&#10;LC/vPJ7oW05xFY478qOYV38MvGeHm/uXnxqiJPsZ3XI2etBk6G2Wl6R7CFcHfN3RmfgV2DzkPJ59&#10;875weQxxnE/J1HYBMsRpt7LF+rPH421CklgoEJaEPjMBoewLBB9j0CwEA3G4sVjkJari7cKY1FA3&#10;I9acimBOKEFE0DgO/gW8B1XKAEXf3PbWlVcc2u8cIk4/MsJLtHttkCRaXxJebC42f4lTqDBJwID/&#10;XiiRSpgbG3LF4lZRnsBX0QJj7JWxABdvGNq+cowvxXE801CXGOdiG7j3SYCtSn8fHVImwIz6IP/r&#10;fFwPw7y+TBC0zG91mfyHJEsFxUti2Y9cqqYiFAbGuLeG6I1cXmlTOq/dDILAUFBmf0Aa0IGJ3g+K&#10;aRfdUghp0Hw/fFo9z+p9K5qdqmdNxms8pwgVzQSE33ZzvKk/KuJF8PHdf8dX8BMExmsqor6Y1CFL&#10;QzFJbg1rsZ4xgWcAwsffcRD0Hwn4I6B7KK58M+Q8dqtZsjES/gjvHIst/x0E9l8Dpf1fX3GdAEZ6&#10;OWdVO0cgH25gBnxhgbT/C9j7r0mxpTQGMxmJLn/QZweIDP5pguj/Qm8ggu5+DGPBS5mbrTm6rNFl&#10;WkIC/hM6F0jJ87TfyLxX2MjFMX//JTW7QqcDECv7QItcm1KsS0tCCB//B2HTVHobS1zPh02LFMnE&#10;PJSXPAow1g11nh8WhOrtoXWccIk4BQfljMtYqIbEEuG94bJHGyfm1VgufQYT5olYSVm65+m7QkbO&#10;aGGFzXcBe4F+VB6CjfoEpN8TNo8xctNmsXIAx3q+3Rhd3vujbs8vVa10gVZeiP5gBCHKQcRjPiCY&#10;gFOvhzPbr1x1tVG93lWFbmU238+HpDVIne7yFvXFNGUw8tXVpgl+KcAgDPhAqLweNiVdlb/izAHp&#10;7bfO0eEmzJV5plC6PFTfUxDf1mCxwoVpwvvxxrFCJAGh+QQDeBwvfAasPYbx7C67SmwYpw3oTGF+&#10;fHeJZSIliA9Y2ySvhExc/Td8fcCherphslq8PNseptyxUa549jI813U7x2MY43ttjuFlKBZVVk03&#10;wmkget5dUSloC2CrJ4LYcSOKIGwIsIyYU1LWZXfMPoilzsh6BXyVhYosVAaBsM+b8RdG9q1iGoCt&#10;xfum1lcWikNLHhoxfaLkrN0IC4VQBhMYhU8KEMKALhFoQPAM/wMb2v18wYqmr+xeWz81ALySb1jO&#10;UrE8/ofOADR0WrPpaM/NFYFaVC+2XIiINeOsXBc6CrQ2WLqB+SZeQD8YtMyNBA8j6aOR0suR1hT1&#10;BpYqQ8uzT1Fn2Tubqs7kE7rHcInwGGZi9AfthmGMfAHLbi8K6eBY6vHfYZq0CoZSb/l1D5dHhHgR&#10;/Us/wgtRYs2QL8hMN2w5prTAIsKDSMsOm45IZrVuI6UoZBnQmJ8XFQZ9m9hyzDv3mZzLPIX7P0bn&#10;boUF1U650/63oFZqfvM2Zx0e2/KOD4Qh2QurXux6vYSdiIHvDWAawmZFLB/4HIfACDQJgbG7qhyt&#10;3rrg6wt7pl22ZoOWp1L/WfOJu4P1ZJvSoRc5GlbBGmtU4ycJSDQfxH8K2uhcIG0FMxAWbREZQKwb&#10;p7lmEj8TQ8CHsYYdb3iwsXgdnQnLhurTcamLq4+CMbfGHPTOSPB9kgP/GIy8RNuOSOXDpXEn36rN&#10;A0r6+sQ0wWYNSe39SPY+jPQ3SpL0l7YsyPndyHkR1ABvb198+bu4523/l/vBZfcuuVlh3kaYJjwB&#10;gep3MASgj1RNX4CruIWlqKyqa5zfXJRFeV19zMKXVPH/3QVNQI+zhB5AbA4DybkGuY8+g8MX5lUE&#10;MiGEjlmlnN5Fp5+HUWcIKL4CuoCpbEgeDE0qJmg77ZAyGR/6aj6pW4XvHhuDVkLnpQ4E8+wMqaBd&#10;DOAFgdCUpsSexnuZgGEyPSix+IPEpoIZ3cpG5F1dPCnkGbJ6SFyxiNcxJVBIOQAJLXzAV2knR5Ak&#10;oGd8OHvG39Ah3IkDSzXBX4zsmksxLCZ35Z0W+L4u6bl8V9Ouq0Y33nj9GVA8dgBaL2Ml8bBQ3PgC&#10;ChKDJac0xt1kz3fedddcoddR4VcbTnkiehGS2ZnkafEylkc+A571yZ4RedoUI0TjxwSMCKpyL3Dh&#10;umTno43R8brXGICr+XQwgItRR9yMLOKFvw4XTPR73C8AM3gWo5n4amMbbKlQDgpLG/XxSIAhlayE&#10;HL0A3S2vuElwpHKR0hQ5ZXuJ6WAOXMkv8dt8eOTUVTiAZLoY3gNUwXw/PSX9khCY2dlqnVs3rKhx&#10;06/3/UNyXUmy3IQyc1Bwl8YOfCLCBbj/wruhwzLvb52uCoER5wie3fkfGGAthuI7B/Yhd8OCtSW1&#10;btkJNhn741y1Br5EQseycj4hcyc+oEcAc1BUyqhyVi4MKqBZb0/O5uCkdDcUUJmwYNtYTnCJUcwr&#10;jcBo1RgfPEat2AZ8ZIXYK+9xjMgXlgq5XoawFfgeS4VfQSJ4KJzxChux+CrAegyS3x+lwbMq7HdY&#10;EELAEJuLwHXIYCsA5g1/qJSIInrVjLqjJGw9FmR1KPOIHfhMbF2W2v7X5anXbn4wte2G07xcaQq9&#10;wUPwg1gAXrAJksH1mCasVrd32Ux/3DGG9t19NR26L3iuXlrDYpTOM1u4AUoXW2IENTyYsCJX+KzH&#10;Fys8AKE1vh2y24tYe27jb2QIUJhLfgYRNbTxKn8LyyUzQgr4Iq4C7F/wEk8H2YRI+DYp7CI+sUfp&#10;2nrGekJJdllYuHbWhWdnVsjWUmHrRySflLkH+I3B7cSS8hxPPHwA3gDt+oJuERWEvu3Gc26hoqYj&#10;4Pc+Ceat49jwrV9AQoGHKM4NZNQG7w3WgNAF2SSxZBcxzM+ctee+3F6FmPeGaOlhLIQZSmCMDwsn&#10;s292/sKp9z2OZcHX9Qyqyv+j30dzzbhy3W/IJ36+pee1F1pdtvpNZJIb4AyC2uSV4QshNaSDD20j&#10;bt1ANaYfiQZuWfJoTl2cMGVmu8ANP6YmZ3wdT8OgcLjFngnUq+cRH4jD7d0VUqHYV12F5njdL80o&#10;swWMeIxB2o4RZFyJvE+CXX348CE+RGEEI+ZPO8mR+kUUpq0+SFzFB8QahwerxQpuHBxanOOmHzcC&#10;Tym0fcE5jz0dxsqIg40juxJ+mVOiL+B0U/L87/xzn6UfN0BbzMUHGxpUBr8MPj00QY9RX8LGmCVL&#10;RIwexEfYXc9d0tXvnj0Ghi3Pwc4AXodwJeZwJWZMdI7ncIzW22VZyYAnwh9gHs3D1ecKF1ksrvvg&#10;+W9++kK3QQzKQS2J0xWb8s61tcjcGPreipUN+9hmjQfrkmLgKH3wCAug7JF+SfV+SMj1IRC1p9+3&#10;3sGytoELqk9WK3AeLe7KXvYaSi8B6Sd00C29mJnDpMDxU6DP233OkDzOjuH2FXDI/JORNy2DdBc5&#10;rFzQ49palgMfp9nzqZpjP1mt7v9kXL/988ilkiMVEloX7DHxXln8PMrTsgrRCZQHMbPMSUCBf2in&#10;KjElfEujkQWI2t3z5ieQBFbqMGA01E6/T/Qry1mWqp1GXAKiUBAuiTcDEFWbTKCEF2BGx58Cc3rP&#10;8WA6FnaKpEhW9O3ogspZtsiJdQ6xYNA+ulIJkKugqAodco7BRixTfDYtlYOTyQQqh+5mrX4KeCVv&#10;WF2PVcYmm1GG8+784HPsI/Ap7ACgnmCXHlx7RogrcpSgKjSbUPrCWhW2IHIOFKRXQUm4HFOA+3w2&#10;LhWHStSErjiUzJpOJgpYvKm/By3z+RvvcUbPBEQRWWZPCkkAawo4zzgleaQB4I4l9MNgBlDsSrPQ&#10;ghZU7+aIy6N+EsXsYjKBmJHSBFQeCswROw5J1v3CVsAYrOIssDKE02774nNYBX4qikDbfWMZilZK&#10;VjhanRlSMfduwxL6zuRfIgxpmRlRyRQQc+uEXgJy2NgObNtaUxgMiSBOIzoMBwHtoQz/mMqewGrX&#10;NWjwbbSqnSWhzxlg6rXYePdJsKwvqLrjddrjwkmq8hBsMTa6DE2OSdYycduY1GgCoZlP9e/PrWxh&#10;/+HT/xXkmDNm4FleRpf2y5r2ajjyPDdhIPzo+UBjGjbn+LLvyGfnGOPC3c8eM2BI35HTnwmXZox7&#10;bsKQJtzj/U/fUdNfNsYXv585rn9HdLYexeOx0Uc/4dpbPH72mIE3oG1HBmRNC3hcznxq4FMPPzHt&#10;CT0v9yrbIcpfKBu6vexxBosGeuYI1+q3bv6yYMVZH4EJdHBZ89thzX9FhOyVmgTNv3h3czQry8PO&#10;PM3EjfhQPqb7nxWNmIHsFV31SV3f1UyBlZ0/eGSpDtxufAYveqThqrqV06H1Puzm6kT9h331lhmy&#10;hL3NwXFdnLMRs8YPvixsBkMkU7y1MCqF2t4b8ohbxjK+EzjAqX8eTIQb6/h8sGZHYbGs/ke1uaSq&#10;TQxp2CaQ32R4puc6v/IP4oIYiMQs6MNlDwr3grnAa9DKYub1WHYsoi/Bx93+OTU84xYsbeyqLBN3&#10;UxKI/n1Vak6MbnsHj5r5c1mQqC3vvxlMYAspyl0o93VZypaUt9/wccKpZf/zOY/WUSXXUR2nUu2E&#10;SwLoj8chQ1vREc7Xs+HMIbGzUJlDlQ47vi1Yde4ymI132/tTq0F1z1tfUGYgcSzARi48ra7Lc8C4&#10;Y5TQAbAR25xxrDYiaFMSiEie5E6Er+1dXpX1hkbgSiEVJHRrmLTFiJ8kKQG3YGN8NPfQCwyDGiS1&#10;hlKzWzT5KzSPKmfstdomYKetySzrrfPEciCc3u4AvhsqFA9DZSYTMBCjIm/FJlmoTyjtGObEpb4H&#10;mUmnTx878HL9J/QIkfCdmjOkBqzn6g3MfvYnXN+vxf4NEsEjlY11GoM3jmin4RdShTYlYCr8/X3B&#10;6yH4SpQvpLf7GRITfxEkfqh8EOJXCi7Dm6AP6K/5knClLTmbzYAE5PTrCOJXcQTI5nQgAnHimQQd&#10;wNJZYwa4RB1Y0oIXHouoxIL/fEsrP+bk4+HqdygaNHoa8bVb1O5Ybjowe8ygPtiNxwKXYTElWGrM&#10;U2H3Ks9BWweUVh8cin5FHrEHBHzCpHIzAVEeepYRMlN/826+sYOl2fKPRFxlBnH83t706im6c5vf&#10;OzWC01fFYWsygYqjdVBN8Ja+7eGRMzRruZnjB1+BXWUiiq5QDL7Xd9S0MUFAIjxwRe2BnrRQgmwM&#10;d9tfcaDvdUI6GJw9pcJdo7FF0hNo62t+dBkYwppwqB8osG2unVooFKTCl9w+4/0b7f07LtcYZbj8&#10;keIyLv52v2f9tUPh7TkS+SqdCexNd9jJXTAWbuHbqF7GtIrwCYhEH2NaqWKoMbN5nxwU0KYKjB/p&#10;N3LarIdGTZsrflDJL0iRvREZTWW37rWerx3xMutf4iASEXZTfpXjwcna6pP5ELWP0u/RnbZ8PHWV&#10;VlaM/ND+98EGJqtp99H5MBEu1XW7NJixSjeZQKwomUBwPNhOHAJ1kM0B97rfgKKwRwKhGRYVSbFo&#10;KyAK9qZPVRzHvatPUZHlHk7yI7S7T8jmJWERiHMkH9PtG5gI3yE2RoRCMGrJLp5omdOBeFK3BNgS&#10;duRQDUZ8KrbEkVlJLrUAIstQCfA+EKM76yBxSu97RoMbPV5cscPuje6DlvHGuL7Zs/bMHj3giDAK&#10;emjYlO3GNHGvymLiwDsjT8BWwEXqXfoSYPH8HhtOG/cYDxEsnkN/llRghJ8hcOYxPAXdTrv9ja2D&#10;l/z3KkSmOrmlJq4l6j2CCpbwkNHmnX30Rw846biGIstTJWSLWzTchWuRu3A8edgo4TCkV4SNXhfh&#10;fhEbvqQJketsPr7HB3paRV/NTUUqmuJmfaVSYMjbXS+2S56LLdy7ffRt7y4vtUA0GfbefQmlVrVQ&#10;xowvo8keyzw+RlAwFtz5Iz6m61uxhB0LWOZ0IBZUNGHElAJVq6X9BKnEo3JvnZgBrvvKtxiNK2Ut&#10;XqwIaPoAkupiG7FX2LC8hHJ1NplAzL4yE1CsKJDddr6TZPVnnHyWPvmj649rqTAIpzhsFBoE3/DA&#10;Rrx5mVgWNEQRH3P7bKwCVSMLv84YX9n3JhOo7Ddg1h+WAu6ifWsZVz1Od4TDZMOWTJBIxXJgr9WO&#10;HbbfvEzHiOXlyVi23ZtoUwJTJ6C/IfOacBQY8X83XZJq42kjOy7/NOGQMyDk2wmoRbXi29OznFUW&#10;cv4zHLaSVdD5v8IhC3AUsszg4//7o6F4pd+akkClvwITgZIoYK9auFb1cLFCkLCB3feyA6a/L5JH&#10;aVIcSZ7d1otThUbjEIUp2PzwEDZKGJBoDEDgbEoCxd+c+ZxQFBi17JazLFL+0ewbVwaW1xIJQTZy&#10;0SDYZHyF48O+g1PQgzAGgicks2BJdxGOkat0S8VoaGVKAtFQycxTaRQYffO7W2TFVm6PwrgjrlIz&#10;MIDvNWbAaI+2CtAanpuMXY1dhNvGvf4YVGAygRgQ0QQRXwooGe7d8a3hOKBL8k8sa+E1sP1qDkvA&#10;twUkcZw77kdCFxDx2PfjqDWmRU0mEFNymsDiQYHstisrbcONUttzeuMXMB3AfgCsYbG84shkpVhc&#10;Qj6aTCAhX4uJVLJQQNsZ2FanDxR/f0MnEPDNYCNz/4vzH9cnQztMxWAyvCUTx6SgAA4OEf4awu9h&#10;IzY0+QUnPk9LBsRNJpAMb8nEMWkogP0CBuAIhU18dNePkwVpkwkky5sy8TQpECcKmDqBOBHWBGtS&#10;IFkoYDKBZHlTJp4mBeJEAZMJxImwJliTAslCAZMJJMubMvE0KRAnCphMIE6ENcGaFEgWCphMIFne&#10;lImnSYE4UcBkAnEirAnWpECyUMBkAsnypkw8TQrEiQImE4gTYU2wJgWShQImE0iWN2XiaVIgThT4&#10;f80AhJ/r5mH2AAAAAElFTkSuQmCCUEsBAi0AFAAGAAgAAAAhANikUJQMAQAAEwIAABMAAAAAAAAA&#10;AAAAAAAAAAAAAFtDb250ZW50X1R5cGVzXS54bWxQSwECLQAUAAYACAAAACEAI7Jq4dcAAACUAQAA&#10;CwAAAAAAAAAAAAAAAAA9AQAAX3JlbHMvLnJlbHNQSwECLQAUAAYACAAAACEArjxV1MABAACJAwAA&#10;DgAAAAAAAAAAAAAAAAA9AgAAZHJzL2Uyb0RvYy54bWxQSwECLQAUAAYACAAAACEAqiYOvrwAAAAh&#10;AQAAGQAAAAAAAAAAAAAAAAApBAAAZHJzL19yZWxzL2Uyb0RvYy54bWwucmVsc1BLAQItABQABgAI&#10;AAAAIQDQqIiZ4AAAAAkBAAAPAAAAAAAAAAAAAAAAABwFAABkcnMvZG93bnJldi54bWxQSwECLQAK&#10;AAAAAAAAACEAoWcQs4Y8AACGPAAAFAAAAAAAAAAAAAAAAAApBgAAZHJzL21lZGlhL2ltYWdlMS5w&#10;bmdQSwUGAAAAAAYABgB8AQAA4UIAAAAA&#10;">
            <v:imagedata r:id="rId1" o:title=""/>
            <o:lock v:ext="edit" aspectratio="f"/>
          </v:shape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63" type="#_x0000_t202" style="position:absolute;left:7920;top:1174;width:3960;height:1255;mso-wrap-edited:f;mso-position-horizontal:absolute;mso-position-horizontal-relative:page;mso-position-vertical:absolute;mso-position-vertical-relative:page" wrapcoords="0 0 21600 0 21600 21600 0 21600 0 0" o:regroupid="2" filled="f" stroked="f">
            <v:fill o:detectmouseclick="t"/>
            <v:textbox style="mso-next-textbox:#_x0000_s2063" inset=",7.2pt,,7.2pt">
              <w:txbxContent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p. 503-724-1223 </w:t>
                  </w:r>
                  <w:r w:rsidRPr="00B64359"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  <w:t xml:space="preserve"> 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/>
                      <w:color w:val="4BACC6" w:themeColor="accent5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f. 503-928-5615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/>
                      <w:color w:val="4BACC6" w:themeColor="accent5"/>
                    </w:rPr>
                  </w:pP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e. </w:t>
                  </w:r>
                  <w:r w:rsidR="00A85957">
                    <w:rPr>
                      <w:rFonts w:ascii="Quicksand Bold Regular" w:hAnsi="Quicksand Bold Regular"/>
                      <w:color w:val="4BACC6" w:themeColor="accent5"/>
                    </w:rPr>
                    <w:t>info@redefininghealth.net</w:t>
                  </w:r>
                </w:p>
                <w:p w:rsidR="00B16030" w:rsidRDefault="00B16030" w:rsidP="00092F2E">
                  <w:pPr>
                    <w:pStyle w:val="Footer"/>
                    <w:rPr>
                      <w:rFonts w:ascii="Quicksand Book Regular" w:hAnsi="Quicksand Book Regular"/>
                    </w:rPr>
                  </w:pPr>
                </w:p>
                <w:p w:rsidR="00B16030" w:rsidRPr="00ED6614" w:rsidRDefault="00B16030" w:rsidP="00092F2E"/>
              </w:txbxContent>
            </v:textbox>
          </v:shape>
          <v:shape id="_x0000_s2064" type="#_x0000_t202" style="position:absolute;left:4775;top:749;width:3145;height:1130;mso-wrap-edited:f;mso-position-horizontal:absolute;mso-position-horizontal-relative:page;mso-position-vertical:absolute;mso-position-vertical-relative:page" wrapcoords="0 0 21600 0 21600 21600 0 21600 0 0" o:regroupid="2" filled="f" stroked="f">
            <v:fill o:detectmouseclick="t"/>
            <v:textbox style="mso-next-textbox:#_x0000_s2064" inset=",7.2pt,,7.2pt">
              <w:txbxContent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13765 NW Cornell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 Road </w:t>
                  </w:r>
                  <w:r w:rsidRPr="00B64359"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  <w:t xml:space="preserve"> 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Suite 1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50 </w:t>
                  </w:r>
                  <w:r w:rsidRPr="00B64359"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  <w:t xml:space="preserve"> 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Portland, OR 97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>2</w:t>
                  </w: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2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9 </w:t>
                  </w:r>
                </w:p>
                <w:p w:rsidR="00B16030" w:rsidRDefault="00B16030" w:rsidP="00092F2E">
                  <w:pPr>
                    <w:pStyle w:val="Footer"/>
                    <w:rPr>
                      <w:rFonts w:ascii="Quicksand Book Regular" w:hAnsi="Quicksand Book Regular"/>
                    </w:rPr>
                  </w:pPr>
                </w:p>
                <w:p w:rsidR="00B16030" w:rsidRPr="00B64359" w:rsidRDefault="00B16030" w:rsidP="00092F2E">
                  <w:pPr>
                    <w:rPr>
                      <w:color w:val="4BACC6" w:themeColor="accent5"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D80"/>
    <w:multiLevelType w:val="hybridMultilevel"/>
    <w:tmpl w:val="5558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0EDB"/>
    <w:multiLevelType w:val="hybridMultilevel"/>
    <w:tmpl w:val="868AF1DE"/>
    <w:lvl w:ilvl="0" w:tplc="518CDAD4">
      <w:start w:val="12"/>
      <w:numFmt w:val="bullet"/>
      <w:lvlText w:val="-"/>
      <w:lvlJc w:val="left"/>
      <w:pPr>
        <w:ind w:left="720" w:hanging="360"/>
      </w:pPr>
      <w:rPr>
        <w:rFonts w:ascii="Quicksand Bold Regular" w:eastAsiaTheme="minorHAnsi" w:hAnsi="Quicksand Bol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D5F9A"/>
    <w:multiLevelType w:val="hybridMultilevel"/>
    <w:tmpl w:val="A74CB25A"/>
    <w:lvl w:ilvl="0" w:tplc="6C0C69E4">
      <w:start w:val="12"/>
      <w:numFmt w:val="bullet"/>
      <w:lvlText w:val="-"/>
      <w:lvlJc w:val="left"/>
      <w:pPr>
        <w:ind w:left="720" w:hanging="360"/>
      </w:pPr>
      <w:rPr>
        <w:rFonts w:ascii="Quicksand Bold Regular" w:eastAsiaTheme="minorHAnsi" w:hAnsi="Quicksand Bol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76"/>
    <o:shapelayout v:ext="edit">
      <o:idmap v:ext="edit" data="2"/>
      <o:regrouptable v:ext="edit">
        <o:entry new="1" old="0"/>
        <o:entry new="2" old="0"/>
      </o:regrouptable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D6BF4"/>
    <w:rsid w:val="00092F2E"/>
    <w:rsid w:val="00175F2A"/>
    <w:rsid w:val="00257F8C"/>
    <w:rsid w:val="00264509"/>
    <w:rsid w:val="00293212"/>
    <w:rsid w:val="00354E5D"/>
    <w:rsid w:val="0039418E"/>
    <w:rsid w:val="003D2708"/>
    <w:rsid w:val="00435145"/>
    <w:rsid w:val="004635E0"/>
    <w:rsid w:val="00472713"/>
    <w:rsid w:val="00524805"/>
    <w:rsid w:val="00571619"/>
    <w:rsid w:val="005F5A66"/>
    <w:rsid w:val="006A302F"/>
    <w:rsid w:val="006E5182"/>
    <w:rsid w:val="006F4A31"/>
    <w:rsid w:val="007449CB"/>
    <w:rsid w:val="007704AD"/>
    <w:rsid w:val="007A6615"/>
    <w:rsid w:val="007B6305"/>
    <w:rsid w:val="007E37DF"/>
    <w:rsid w:val="0085012A"/>
    <w:rsid w:val="0086709C"/>
    <w:rsid w:val="008F1287"/>
    <w:rsid w:val="008F4506"/>
    <w:rsid w:val="00922D0D"/>
    <w:rsid w:val="00931377"/>
    <w:rsid w:val="00977767"/>
    <w:rsid w:val="009B2911"/>
    <w:rsid w:val="009D6BF4"/>
    <w:rsid w:val="00A67342"/>
    <w:rsid w:val="00A85957"/>
    <w:rsid w:val="00AC6EDD"/>
    <w:rsid w:val="00AD0A7C"/>
    <w:rsid w:val="00AF00AC"/>
    <w:rsid w:val="00B16030"/>
    <w:rsid w:val="00B33A9D"/>
    <w:rsid w:val="00B64359"/>
    <w:rsid w:val="00C10189"/>
    <w:rsid w:val="00DF0527"/>
    <w:rsid w:val="00DF306A"/>
    <w:rsid w:val="00E826A3"/>
    <w:rsid w:val="00ED6614"/>
    <w:rsid w:val="00FD60A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15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6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BF4"/>
  </w:style>
  <w:style w:type="paragraph" w:styleId="Footer">
    <w:name w:val="footer"/>
    <w:basedOn w:val="Normal"/>
    <w:link w:val="FooterChar"/>
    <w:uiPriority w:val="99"/>
    <w:unhideWhenUsed/>
    <w:rsid w:val="009D6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F4"/>
  </w:style>
  <w:style w:type="table" w:styleId="TableGrid">
    <w:name w:val="Table Grid"/>
    <w:basedOn w:val="TableNormal"/>
    <w:uiPriority w:val="59"/>
    <w:rsid w:val="00DF30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Macintosh Word</Application>
  <DocSecurity>0</DocSecurity>
  <Lines>20</Lines>
  <Paragraphs>5</Paragraphs>
  <ScaleCrop>false</ScaleCrop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Magno</dc:creator>
  <cp:keywords/>
  <cp:lastModifiedBy>stephanie magno</cp:lastModifiedBy>
  <cp:revision>2</cp:revision>
  <cp:lastPrinted>2013-03-07T01:22:00Z</cp:lastPrinted>
  <dcterms:created xsi:type="dcterms:W3CDTF">2013-03-29T15:26:00Z</dcterms:created>
  <dcterms:modified xsi:type="dcterms:W3CDTF">2013-03-29T15:26:00Z</dcterms:modified>
</cp:coreProperties>
</file>